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AA" w:rsidRPr="00287C18" w:rsidRDefault="005B25AA" w:rsidP="005B25AA">
      <w:pPr>
        <w:pStyle w:val="a5"/>
        <w:spacing w:before="0" w:beforeAutospacing="0" w:after="0" w:afterAutospacing="0" w:line="560" w:lineRule="exact"/>
        <w:jc w:val="center"/>
        <w:rPr>
          <w:sz w:val="28"/>
          <w:szCs w:val="28"/>
        </w:rPr>
      </w:pPr>
      <w:r w:rsidRPr="00287C18">
        <w:rPr>
          <w:rStyle w:val="a6"/>
          <w:rFonts w:ascii="方正小标宋简体" w:eastAsia="方正小标宋简体" w:hAnsi="Times New Roman" w:cs="Times New Roman" w:hint="eastAsia"/>
          <w:kern w:val="2"/>
          <w:sz w:val="28"/>
          <w:szCs w:val="28"/>
        </w:rPr>
        <w:t>关于</w:t>
      </w:r>
      <w:r w:rsidR="006831AE" w:rsidRPr="00287C18">
        <w:rPr>
          <w:rStyle w:val="a6"/>
          <w:rFonts w:ascii="方正小标宋简体" w:eastAsia="方正小标宋简体" w:hAnsi="Times New Roman" w:cs="Times New Roman" w:hint="eastAsia"/>
          <w:kern w:val="2"/>
          <w:sz w:val="28"/>
          <w:szCs w:val="28"/>
        </w:rPr>
        <w:t>首届乡村教师定向生第二阶段教育实习</w:t>
      </w:r>
      <w:r w:rsidRPr="00287C18">
        <w:rPr>
          <w:rStyle w:val="a6"/>
          <w:rFonts w:ascii="方正小标宋简体" w:eastAsia="方正小标宋简体" w:hAnsi="Times New Roman" w:cs="Times New Roman" w:hint="eastAsia"/>
          <w:kern w:val="2"/>
          <w:sz w:val="28"/>
          <w:szCs w:val="28"/>
        </w:rPr>
        <w:t>安排的通知</w:t>
      </w:r>
    </w:p>
    <w:p w:rsidR="005B25AA" w:rsidRPr="00515D22" w:rsidRDefault="005B25AA" w:rsidP="00515D22">
      <w:pPr>
        <w:widowControl/>
        <w:adjustRightInd w:val="0"/>
        <w:snapToGrid w:val="0"/>
        <w:spacing w:line="6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15D22">
        <w:rPr>
          <w:rFonts w:ascii="仿宋_GB2312" w:eastAsia="仿宋_GB2312" w:hAnsi="宋体" w:cs="宋体" w:hint="eastAsia"/>
          <w:kern w:val="0"/>
          <w:sz w:val="32"/>
          <w:szCs w:val="32"/>
        </w:rPr>
        <w:t>各相关学院：</w:t>
      </w:r>
    </w:p>
    <w:p w:rsidR="00515D22" w:rsidRPr="00515D22" w:rsidRDefault="00515D22" w:rsidP="00515D22">
      <w:pPr>
        <w:widowControl/>
        <w:adjustRightInd w:val="0"/>
        <w:snapToGrid w:val="0"/>
        <w:spacing w:line="6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15D2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="005B25AA" w:rsidRPr="00515D22">
        <w:rPr>
          <w:rFonts w:ascii="仿宋_GB2312" w:eastAsia="仿宋_GB2312" w:hAnsi="宋体" w:cs="宋体" w:hint="eastAsia"/>
          <w:kern w:val="0"/>
          <w:sz w:val="32"/>
          <w:szCs w:val="32"/>
        </w:rPr>
        <w:t>根据</w:t>
      </w:r>
      <w:r w:rsidRPr="00515D22">
        <w:rPr>
          <w:rFonts w:ascii="仿宋_GB2312" w:eastAsia="仿宋_GB2312" w:hAnsi="宋体" w:cs="宋体" w:hint="eastAsia"/>
          <w:kern w:val="0"/>
          <w:sz w:val="32"/>
          <w:szCs w:val="32"/>
        </w:rPr>
        <w:t>《省教育厅办公室关于做好首届乡村教师定向生和2015级免费男幼师生教育实习工作的通知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（讨论稿）</w:t>
      </w:r>
      <w:r w:rsidRPr="00515D22">
        <w:rPr>
          <w:rFonts w:ascii="仿宋_GB2312" w:eastAsia="仿宋_GB2312" w:hAnsi="宋体" w:cs="宋体" w:hint="eastAsia"/>
          <w:kern w:val="0"/>
          <w:sz w:val="32"/>
          <w:szCs w:val="32"/>
        </w:rPr>
        <w:t>》和</w:t>
      </w:r>
      <w:r w:rsidR="005B25AA" w:rsidRPr="00515D22">
        <w:rPr>
          <w:rFonts w:ascii="仿宋_GB2312" w:eastAsia="仿宋_GB2312" w:hAnsi="宋体" w:cs="宋体" w:hint="eastAsia"/>
          <w:kern w:val="0"/>
          <w:sz w:val="32"/>
          <w:szCs w:val="32"/>
        </w:rPr>
        <w:t>《江苏师范大学2019年首届乡村教师定向生教育实习计划</w:t>
      </w:r>
      <w:r w:rsidR="005B25AA" w:rsidRPr="00515D22">
        <w:rPr>
          <w:rFonts w:ascii="仿宋_GB2312" w:eastAsia="仿宋_GB2312" w:hAnsi="宋体" w:cs="宋体"/>
          <w:kern w:val="0"/>
          <w:sz w:val="32"/>
          <w:szCs w:val="32"/>
        </w:rPr>
        <w:t>》</w:t>
      </w:r>
      <w:bookmarkStart w:id="0" w:name="_GoBack"/>
      <w:bookmarkEnd w:id="0"/>
      <w:r w:rsidRPr="00515D22">
        <w:rPr>
          <w:rFonts w:ascii="仿宋_GB2312" w:eastAsia="仿宋_GB2312" w:hAnsi="宋体" w:cs="宋体" w:hint="eastAsia"/>
          <w:kern w:val="0"/>
          <w:sz w:val="32"/>
          <w:szCs w:val="32"/>
        </w:rPr>
        <w:t>的文件要求，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我校首届乡村教师定向生第</w:t>
      </w:r>
      <w:r w:rsidRPr="00515D22">
        <w:rPr>
          <w:rFonts w:ascii="仿宋_GB2312" w:eastAsia="仿宋_GB2312" w:hAnsi="宋体" w:cs="宋体" w:hint="eastAsia"/>
          <w:kern w:val="0"/>
          <w:sz w:val="32"/>
          <w:szCs w:val="32"/>
        </w:rPr>
        <w:t>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阶段</w:t>
      </w:r>
      <w:r w:rsidRPr="00515D22">
        <w:rPr>
          <w:rFonts w:ascii="仿宋_GB2312" w:eastAsia="仿宋_GB2312" w:hAnsi="宋体" w:cs="宋体" w:hint="eastAsia"/>
          <w:kern w:val="0"/>
          <w:sz w:val="32"/>
          <w:szCs w:val="32"/>
        </w:rPr>
        <w:t>段实习统一回原籍学校进行，安排在第四学年第二学期开学初进校，时间为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5-</w:t>
      </w:r>
      <w:r w:rsidRPr="00515D22">
        <w:rPr>
          <w:rFonts w:ascii="仿宋_GB2312" w:eastAsia="仿宋_GB2312" w:hAnsi="宋体" w:cs="宋体" w:hint="eastAsia"/>
          <w:kern w:val="0"/>
          <w:sz w:val="32"/>
          <w:szCs w:val="32"/>
        </w:rPr>
        <w:t>8周，从2020年2月17日（第1周）开始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，具体要求如下：</w:t>
      </w:r>
    </w:p>
    <w:p w:rsidR="00515D22" w:rsidRDefault="00515D22" w:rsidP="00AE63CD">
      <w:pPr>
        <w:pStyle w:val="a5"/>
        <w:numPr>
          <w:ilvl w:val="0"/>
          <w:numId w:val="2"/>
        </w:numPr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实习</w:t>
      </w:r>
      <w:r w:rsidR="00983722">
        <w:rPr>
          <w:rFonts w:ascii="仿宋_GB2312" w:eastAsia="仿宋_GB2312" w:hint="eastAsia"/>
          <w:sz w:val="32"/>
          <w:szCs w:val="32"/>
        </w:rPr>
        <w:t>时间</w:t>
      </w:r>
    </w:p>
    <w:p w:rsidR="00983722" w:rsidRDefault="00254A12" w:rsidP="004C3663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F507F4">
        <w:rPr>
          <w:rFonts w:ascii="仿宋_GB2312" w:eastAsia="仿宋_GB2312" w:hint="eastAsia"/>
          <w:sz w:val="32"/>
          <w:szCs w:val="32"/>
        </w:rPr>
        <w:t>首届乡村教师定向生实习生共计280</w:t>
      </w:r>
      <w:r w:rsidR="00983722">
        <w:rPr>
          <w:rFonts w:ascii="仿宋_GB2312" w:eastAsia="仿宋_GB2312" w:hint="eastAsia"/>
          <w:sz w:val="32"/>
          <w:szCs w:val="32"/>
        </w:rPr>
        <w:t>名</w:t>
      </w:r>
      <w:r w:rsidR="006831AE" w:rsidRPr="00F507F4">
        <w:rPr>
          <w:rFonts w:ascii="仿宋_GB2312" w:eastAsia="仿宋_GB2312" w:hint="eastAsia"/>
          <w:sz w:val="32"/>
          <w:szCs w:val="32"/>
        </w:rPr>
        <w:t>，安排在第四学年第二学期开学初进校，</w:t>
      </w:r>
      <w:r w:rsidR="00983722" w:rsidRPr="00983722">
        <w:rPr>
          <w:rFonts w:ascii="仿宋_GB2312" w:eastAsia="仿宋_GB2312" w:hint="eastAsia"/>
          <w:sz w:val="32"/>
          <w:szCs w:val="32"/>
        </w:rPr>
        <w:t>从2020年2月17日（第1周）开始</w:t>
      </w:r>
      <w:r w:rsidR="00983722">
        <w:rPr>
          <w:rFonts w:ascii="仿宋_GB2312" w:eastAsia="仿宋_GB2312" w:hint="eastAsia"/>
          <w:sz w:val="32"/>
          <w:szCs w:val="32"/>
        </w:rPr>
        <w:t>，</w:t>
      </w:r>
      <w:r w:rsidR="005551A6" w:rsidRPr="00F507F4">
        <w:rPr>
          <w:rFonts w:ascii="仿宋_GB2312" w:eastAsia="仿宋_GB2312" w:hint="eastAsia"/>
          <w:sz w:val="32"/>
          <w:szCs w:val="32"/>
        </w:rPr>
        <w:t>其中文学院</w:t>
      </w:r>
      <w:r w:rsidR="005551A6" w:rsidRPr="00254A12">
        <w:rPr>
          <w:rFonts w:ascii="仿宋_GB2312" w:eastAsia="仿宋_GB2312" w:hint="eastAsia"/>
          <w:sz w:val="32"/>
          <w:szCs w:val="32"/>
        </w:rPr>
        <w:t>5</w:t>
      </w:r>
      <w:r w:rsidR="005551A6">
        <w:rPr>
          <w:rFonts w:ascii="仿宋_GB2312" w:eastAsia="仿宋_GB2312" w:hint="eastAsia"/>
          <w:sz w:val="32"/>
          <w:szCs w:val="32"/>
        </w:rPr>
        <w:t>周，数统、智慧、外院、教科</w:t>
      </w:r>
      <w:r>
        <w:rPr>
          <w:rFonts w:ascii="仿宋_GB2312" w:eastAsia="仿宋_GB2312" w:hint="eastAsia"/>
          <w:sz w:val="32"/>
          <w:szCs w:val="32"/>
        </w:rPr>
        <w:t>均</w:t>
      </w:r>
      <w:r w:rsidR="006831AE">
        <w:rPr>
          <w:rFonts w:ascii="仿宋_GB2312" w:eastAsia="仿宋_GB2312" w:hint="eastAsia"/>
          <w:sz w:val="32"/>
          <w:szCs w:val="32"/>
        </w:rPr>
        <w:t>为8周，。</w:t>
      </w:r>
      <w:r>
        <w:rPr>
          <w:rFonts w:ascii="仿宋_GB2312" w:eastAsia="仿宋_GB2312" w:hint="eastAsia"/>
          <w:sz w:val="32"/>
          <w:szCs w:val="32"/>
        </w:rPr>
        <w:t>教务处已根据学生生源地与</w:t>
      </w:r>
      <w:r w:rsidR="006831A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各当地教育局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确定每位同学的实习学校</w:t>
      </w:r>
      <w:r w:rsidR="00F507F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</w:t>
      </w:r>
      <w:r w:rsidR="006831A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各学校联系方式见附</w:t>
      </w:r>
      <w:r w:rsidR="005368F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件</w:t>
      </w:r>
      <w:r w:rsidR="0098372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1</w:t>
      </w:r>
      <w:r w:rsidR="006831A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，请各学院</w:t>
      </w:r>
      <w:r w:rsidR="0098372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安排专人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及时与各实习学校对接，确定实习进点的具体时间</w:t>
      </w:r>
      <w:r w:rsidR="00731F2C" w:rsidRPr="00731F2C">
        <w:rPr>
          <w:rFonts w:ascii="仿宋_GB2312" w:eastAsia="仿宋_GB2312" w:hAnsi="Times New Roman" w:cs="Times New Roman" w:hint="eastAsia"/>
          <w:color w:val="FF0000"/>
          <w:kern w:val="2"/>
          <w:sz w:val="32"/>
          <w:szCs w:val="32"/>
        </w:rPr>
        <w:t>（</w:t>
      </w:r>
      <w:r w:rsidR="00731F2C">
        <w:rPr>
          <w:rFonts w:ascii="仿宋_GB2312" w:eastAsia="仿宋_GB2312" w:hAnsi="Times New Roman" w:cs="Times New Roman" w:hint="eastAsia"/>
          <w:color w:val="FF0000"/>
          <w:kern w:val="2"/>
          <w:sz w:val="32"/>
          <w:szCs w:val="32"/>
        </w:rPr>
        <w:t>注意：</w:t>
      </w:r>
      <w:r w:rsidR="00983722">
        <w:rPr>
          <w:rFonts w:ascii="仿宋_GB2312" w:eastAsia="仿宋_GB2312" w:hAnsi="Times New Roman" w:cs="Times New Roman" w:hint="eastAsia"/>
          <w:color w:val="FF0000"/>
          <w:kern w:val="2"/>
          <w:sz w:val="32"/>
          <w:szCs w:val="32"/>
        </w:rPr>
        <w:t>一个实习学校</w:t>
      </w:r>
      <w:r w:rsidR="00731F2C" w:rsidRPr="00731F2C">
        <w:rPr>
          <w:rFonts w:ascii="仿宋_GB2312" w:eastAsia="仿宋_GB2312" w:hAnsi="Times New Roman" w:cs="Times New Roman" w:hint="eastAsia"/>
          <w:color w:val="FF0000"/>
          <w:kern w:val="2"/>
          <w:sz w:val="32"/>
          <w:szCs w:val="32"/>
        </w:rPr>
        <w:t>涉及多个学院的</w:t>
      </w:r>
      <w:r w:rsidR="00983722">
        <w:rPr>
          <w:rFonts w:ascii="仿宋_GB2312" w:eastAsia="仿宋_GB2312" w:hAnsi="Times New Roman" w:cs="Times New Roman" w:hint="eastAsia"/>
          <w:color w:val="FF0000"/>
          <w:kern w:val="2"/>
          <w:sz w:val="32"/>
          <w:szCs w:val="32"/>
        </w:rPr>
        <w:t>，</w:t>
      </w:r>
      <w:proofErr w:type="gramStart"/>
      <w:r w:rsidR="00731F2C" w:rsidRPr="00731F2C">
        <w:rPr>
          <w:rFonts w:ascii="仿宋_GB2312" w:eastAsia="仿宋_GB2312" w:hAnsi="Times New Roman" w:cs="Times New Roman" w:hint="eastAsia"/>
          <w:color w:val="FF0000"/>
          <w:kern w:val="2"/>
          <w:sz w:val="32"/>
          <w:szCs w:val="32"/>
        </w:rPr>
        <w:t>请人数</w:t>
      </w:r>
      <w:proofErr w:type="gramEnd"/>
      <w:r w:rsidR="00731F2C" w:rsidRPr="00731F2C">
        <w:rPr>
          <w:rFonts w:ascii="仿宋_GB2312" w:eastAsia="仿宋_GB2312" w:hAnsi="Times New Roman" w:cs="Times New Roman" w:hint="eastAsia"/>
          <w:color w:val="FF0000"/>
          <w:kern w:val="2"/>
          <w:sz w:val="32"/>
          <w:szCs w:val="32"/>
        </w:rPr>
        <w:t>多的学院进行联系对接）</w:t>
      </w:r>
      <w:r w:rsidRPr="00731F2C">
        <w:rPr>
          <w:rFonts w:ascii="仿宋_GB2312" w:eastAsia="仿宋_GB2312" w:hAnsi="Times New Roman" w:cs="Times New Roman" w:hint="eastAsia"/>
          <w:color w:val="FF0000"/>
          <w:kern w:val="2"/>
          <w:sz w:val="32"/>
          <w:szCs w:val="32"/>
        </w:rPr>
        <w:t>，</w:t>
      </w:r>
      <w:r w:rsidR="00AE63CD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不得让学生自主联系实习学校</w:t>
      </w:r>
      <w:r w:rsidR="00731F2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</w:t>
      </w:r>
    </w:p>
    <w:p w:rsidR="00983722" w:rsidRDefault="00983722" w:rsidP="00AE63CD">
      <w:pPr>
        <w:pStyle w:val="a5"/>
        <w:numPr>
          <w:ilvl w:val="0"/>
          <w:numId w:val="2"/>
        </w:numPr>
        <w:spacing w:before="0" w:beforeAutospacing="0" w:after="0" w:afterAutospacing="0" w:line="560" w:lineRule="exact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实习安排</w:t>
      </w:r>
    </w:p>
    <w:p w:rsidR="004C3663" w:rsidRDefault="005368F2" w:rsidP="004C3663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5368F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首届乡村教师定向生第二阶段实习安排汇总</w:t>
      </w:r>
      <w:r w:rsidR="004C3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表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见附件2，</w:t>
      </w:r>
      <w:r w:rsidR="0098372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请各学院</w:t>
      </w:r>
      <w:r w:rsidR="004C3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根据安排表</w:t>
      </w:r>
      <w:r w:rsidR="0098372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确定各实习学校的</w:t>
      </w:r>
      <w:r w:rsidR="00731F2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学生</w:t>
      </w:r>
      <w:r w:rsidR="0098372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负责人、</w:t>
      </w:r>
      <w:r w:rsidR="00731F2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指导老师及联系方式，</w:t>
      </w:r>
      <w:r w:rsidR="004C3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并反馈教务处实践科。因学生实习比较分散，请</w:t>
      </w:r>
      <w:r w:rsidR="004C3663" w:rsidRPr="004C3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各学院乡村教师负责人和指导老师</w:t>
      </w:r>
      <w:r w:rsidR="0098372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及时与实习学校</w:t>
      </w:r>
      <w:r w:rsidR="004C3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和学</w:t>
      </w:r>
      <w:r w:rsidR="004C3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lastRenderedPageBreak/>
        <w:t>生</w:t>
      </w:r>
      <w:r w:rsidR="0098372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加强沟通交流，</w:t>
      </w:r>
      <w:r w:rsidR="004C3663" w:rsidRPr="004C3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全程参与实习指导工作</w:t>
      </w:r>
      <w:r w:rsidR="004C3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</w:t>
      </w:r>
      <w:r w:rsidR="0098372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掌握每位同学的</w:t>
      </w:r>
      <w:r w:rsidR="00731F2C" w:rsidRPr="00731F2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实习进程</w:t>
      </w:r>
      <w:r w:rsidR="00081B0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</w:t>
      </w:r>
      <w:r w:rsidR="00081B01" w:rsidRPr="00081B0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协调解决实习中出现的问题</w:t>
      </w:r>
      <w:r w:rsidR="004C3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</w:t>
      </w:r>
    </w:p>
    <w:p w:rsidR="004C3663" w:rsidRDefault="004C3663" w:rsidP="00AE63CD">
      <w:pPr>
        <w:pStyle w:val="a5"/>
        <w:numPr>
          <w:ilvl w:val="0"/>
          <w:numId w:val="2"/>
        </w:numPr>
        <w:spacing w:before="0" w:beforeAutospacing="0" w:after="0" w:afterAutospacing="0" w:line="560" w:lineRule="exact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实习要求</w:t>
      </w:r>
    </w:p>
    <w:p w:rsidR="006831AE" w:rsidRDefault="004C3663" w:rsidP="004C3663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请各学院通知并</w:t>
      </w:r>
      <w:r w:rsidR="00731F2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督促学生按要求在</w:t>
      </w:r>
      <w:r w:rsidR="00731F2C" w:rsidRPr="00731F2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“实习管理系统”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完成</w:t>
      </w:r>
      <w:r w:rsidR="00731F2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相关内容：</w:t>
      </w:r>
      <w:r w:rsidR="006831A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①教育实习工作计划（含教学工作和班主任实习）；②8份实习教案；③试讲评议会上指导老师与同组实习生的意见、建议和自己的改进措施；④上课后评议会上指导老师与同组实习生的意见、建议和自己的体会；⑤班主任实习工作评议会记录；⑥实习周记（每周一次）；⑦教育调查与研究报告；⑧实习总结报告(含教学工作和班主任实习)。</w:t>
      </w:r>
    </w:p>
    <w:p w:rsidR="004C3663" w:rsidRPr="00B0340C" w:rsidRDefault="004C3663" w:rsidP="004C3663">
      <w:pPr>
        <w:pStyle w:val="a5"/>
        <w:spacing w:before="0" w:beforeAutospacing="0" w:after="0" w:afterAutospacing="0" w:line="560" w:lineRule="exact"/>
        <w:ind w:firstLineChars="200" w:firstLine="640"/>
        <w:rPr>
          <w:b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请各学院提前做好实习生的动员工作和安全教育工作，如有问题请及时与教务处</w:t>
      </w:r>
      <w:proofErr w:type="gramStart"/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实践科</w:t>
      </w:r>
      <w:proofErr w:type="gramEnd"/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联系，电话：0516-83403043，谢谢！</w:t>
      </w:r>
    </w:p>
    <w:p w:rsidR="00731F2C" w:rsidRDefault="00731F2C" w:rsidP="006831AE">
      <w:pPr>
        <w:ind w:rightChars="-244" w:right="-512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731F2C" w:rsidRDefault="004C3663" w:rsidP="006831AE">
      <w:pPr>
        <w:ind w:rightChars="-244" w:right="-512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     教务处</w:t>
      </w:r>
    </w:p>
    <w:p w:rsidR="004C3663" w:rsidRPr="004C3663" w:rsidRDefault="004C3663" w:rsidP="006831AE">
      <w:pPr>
        <w:ind w:rightChars="-244" w:right="-512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      2019</w:t>
      </w:r>
      <w:r w:rsidR="00081B01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="00081B01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>31</w:t>
      </w:r>
      <w:r w:rsidR="00081B01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731F2C" w:rsidRDefault="00731F2C" w:rsidP="006831AE">
      <w:pPr>
        <w:ind w:rightChars="-244" w:right="-512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731F2C" w:rsidRDefault="00731F2C" w:rsidP="006831AE">
      <w:pPr>
        <w:ind w:rightChars="-244" w:right="-512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4C3663" w:rsidRDefault="004C3663" w:rsidP="006831AE">
      <w:pPr>
        <w:ind w:rightChars="-244" w:right="-512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4C3663" w:rsidRDefault="004C3663" w:rsidP="006831AE">
      <w:pPr>
        <w:ind w:rightChars="-244" w:right="-512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4C3663" w:rsidRDefault="004C3663" w:rsidP="006831AE">
      <w:pPr>
        <w:ind w:rightChars="-244" w:right="-512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731F2C" w:rsidRDefault="00731F2C" w:rsidP="004C3663">
      <w:pPr>
        <w:ind w:rightChars="-244" w:right="-512"/>
        <w:rPr>
          <w:rFonts w:ascii="仿宋_GB2312" w:eastAsia="仿宋_GB2312" w:hAnsi="Times New Roman" w:cs="Times New Roman"/>
          <w:sz w:val="32"/>
          <w:szCs w:val="32"/>
        </w:rPr>
      </w:pPr>
    </w:p>
    <w:sectPr w:rsidR="00731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2D" w:rsidRDefault="00FE5D2D" w:rsidP="006831AE">
      <w:r>
        <w:separator/>
      </w:r>
    </w:p>
  </w:endnote>
  <w:endnote w:type="continuationSeparator" w:id="0">
    <w:p w:rsidR="00FE5D2D" w:rsidRDefault="00FE5D2D" w:rsidP="0068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2D" w:rsidRDefault="00FE5D2D" w:rsidP="006831AE">
      <w:r>
        <w:separator/>
      </w:r>
    </w:p>
  </w:footnote>
  <w:footnote w:type="continuationSeparator" w:id="0">
    <w:p w:rsidR="00FE5D2D" w:rsidRDefault="00FE5D2D" w:rsidP="0068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B75DA"/>
    <w:multiLevelType w:val="hybridMultilevel"/>
    <w:tmpl w:val="C69A78C4"/>
    <w:lvl w:ilvl="0" w:tplc="68C8172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6847226"/>
    <w:multiLevelType w:val="hybridMultilevel"/>
    <w:tmpl w:val="8E3870BA"/>
    <w:lvl w:ilvl="0" w:tplc="87F8C5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65"/>
    <w:rsid w:val="00003A8A"/>
    <w:rsid w:val="00081B01"/>
    <w:rsid w:val="00104F08"/>
    <w:rsid w:val="001434EC"/>
    <w:rsid w:val="00254A12"/>
    <w:rsid w:val="00287C18"/>
    <w:rsid w:val="002F7EAB"/>
    <w:rsid w:val="00332793"/>
    <w:rsid w:val="00333E82"/>
    <w:rsid w:val="003C21AA"/>
    <w:rsid w:val="004A3C29"/>
    <w:rsid w:val="004C3663"/>
    <w:rsid w:val="00515D22"/>
    <w:rsid w:val="005368F2"/>
    <w:rsid w:val="005551A6"/>
    <w:rsid w:val="00557865"/>
    <w:rsid w:val="005B25AA"/>
    <w:rsid w:val="006831AE"/>
    <w:rsid w:val="006C11AE"/>
    <w:rsid w:val="00731F2C"/>
    <w:rsid w:val="007B5CCC"/>
    <w:rsid w:val="007E014E"/>
    <w:rsid w:val="00855E9A"/>
    <w:rsid w:val="008C3611"/>
    <w:rsid w:val="00983722"/>
    <w:rsid w:val="009B77DA"/>
    <w:rsid w:val="00AD1B2E"/>
    <w:rsid w:val="00AE63CD"/>
    <w:rsid w:val="00AF2D87"/>
    <w:rsid w:val="00B0340C"/>
    <w:rsid w:val="00CD7252"/>
    <w:rsid w:val="00D1616A"/>
    <w:rsid w:val="00E8469C"/>
    <w:rsid w:val="00EE2363"/>
    <w:rsid w:val="00F507F4"/>
    <w:rsid w:val="00F558F4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31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1AE"/>
    <w:rPr>
      <w:sz w:val="18"/>
      <w:szCs w:val="18"/>
    </w:rPr>
  </w:style>
  <w:style w:type="paragraph" w:styleId="a5">
    <w:name w:val="Normal (Web)"/>
    <w:basedOn w:val="a"/>
    <w:qFormat/>
    <w:rsid w:val="006831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character" w:styleId="a6">
    <w:name w:val="Strong"/>
    <w:qFormat/>
    <w:rsid w:val="006831A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D1B2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1B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31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1AE"/>
    <w:rPr>
      <w:sz w:val="18"/>
      <w:szCs w:val="18"/>
    </w:rPr>
  </w:style>
  <w:style w:type="paragraph" w:styleId="a5">
    <w:name w:val="Normal (Web)"/>
    <w:basedOn w:val="a"/>
    <w:qFormat/>
    <w:rsid w:val="006831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character" w:styleId="a6">
    <w:name w:val="Strong"/>
    <w:qFormat/>
    <w:rsid w:val="006831A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D1B2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1B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2019-12-30T08:05:00Z</dcterms:created>
  <dcterms:modified xsi:type="dcterms:W3CDTF">2019-12-31T08:38:00Z</dcterms:modified>
</cp:coreProperties>
</file>