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C4" w:rsidRDefault="006A554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指南问题登记表</w:t>
      </w:r>
    </w:p>
    <w:p w:rsidR="000475C4" w:rsidRDefault="000475C4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0475C4" w:rsidRDefault="006A554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我单位已研读</w:t>
      </w:r>
      <w:r w:rsidR="00A41870" w:rsidRPr="00A41870">
        <w:rPr>
          <w:rFonts w:ascii="仿宋_GB2312" w:eastAsia="仿宋_GB2312" w:hAnsi="仿宋_GB2312" w:cs="仿宋_GB2312" w:hint="eastAsia"/>
          <w:sz w:val="32"/>
          <w:szCs w:val="32"/>
        </w:rPr>
        <w:t>《军委装备发展部信息系统局关于2019年全军共用信息系统装备预研（系统类项目）</w:t>
      </w:r>
      <w:r w:rsidR="007B0926">
        <w:rPr>
          <w:rFonts w:ascii="仿宋_GB2312" w:eastAsia="仿宋_GB2312" w:hAnsi="仿宋_GB2312" w:cs="仿宋_GB2312" w:hint="eastAsia"/>
          <w:sz w:val="32"/>
          <w:szCs w:val="32"/>
        </w:rPr>
        <w:t>第一批</w:t>
      </w:r>
      <w:r w:rsidR="00A41870" w:rsidRPr="00A41870">
        <w:rPr>
          <w:rFonts w:ascii="仿宋_GB2312" w:eastAsia="仿宋_GB2312" w:hAnsi="仿宋_GB2312" w:cs="仿宋_GB2312" w:hint="eastAsia"/>
          <w:sz w:val="32"/>
          <w:szCs w:val="32"/>
        </w:rPr>
        <w:t>指南发布公告》及相关附件</w:t>
      </w:r>
      <w:r w:rsidR="00A41870">
        <w:rPr>
          <w:rFonts w:ascii="仿宋_GB2312" w:eastAsia="仿宋_GB2312" w:hAnsi="仿宋_GB2312" w:cs="仿宋_GB2312" w:hint="eastAsia"/>
          <w:sz w:val="32"/>
          <w:szCs w:val="32"/>
        </w:rPr>
        <w:t>。经认真分析研究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，针对</w:t>
      </w:r>
      <w:r w:rsidR="00A41870">
        <w:rPr>
          <w:rFonts w:ascii="仿宋_GB2312" w:eastAsia="仿宋_GB2312" w:hAnsi="仿宋_GB2312" w:cs="仿宋_GB2312" w:hint="eastAsia"/>
          <w:sz w:val="32"/>
          <w:szCs w:val="32"/>
        </w:rPr>
        <w:t>此次发布的</w:t>
      </w:r>
      <w:r>
        <w:rPr>
          <w:rFonts w:ascii="仿宋_GB2312" w:eastAsia="仿宋_GB2312" w:hAnsi="仿宋_GB2312" w:cs="仿宋_GB2312" w:hint="eastAsia"/>
          <w:sz w:val="32"/>
          <w:szCs w:val="32"/>
        </w:rPr>
        <w:t>指南条目，提出相关问题如下：</w:t>
      </w:r>
    </w:p>
    <w:p w:rsidR="000475C4" w:rsidRDefault="000475C4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Style w:val="a3"/>
        <w:tblW w:w="10210" w:type="dxa"/>
        <w:jc w:val="center"/>
        <w:tblLayout w:type="fixed"/>
        <w:tblLook w:val="04A0"/>
      </w:tblPr>
      <w:tblGrid>
        <w:gridCol w:w="891"/>
        <w:gridCol w:w="2182"/>
        <w:gridCol w:w="2182"/>
        <w:gridCol w:w="4955"/>
      </w:tblGrid>
      <w:tr w:rsidR="006A554D" w:rsidTr="006A554D">
        <w:trPr>
          <w:jc w:val="center"/>
        </w:trPr>
        <w:tc>
          <w:tcPr>
            <w:tcW w:w="891" w:type="dxa"/>
            <w:vAlign w:val="center"/>
          </w:tcPr>
          <w:p w:rsidR="006A554D" w:rsidRDefault="006A554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182" w:type="dxa"/>
          </w:tcPr>
          <w:p w:rsidR="006A554D" w:rsidRDefault="006A554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技术领域</w:t>
            </w:r>
          </w:p>
          <w:p w:rsidR="006A554D" w:rsidRDefault="006A554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（指南编号前五位数字）</w:t>
            </w:r>
          </w:p>
        </w:tc>
        <w:tc>
          <w:tcPr>
            <w:tcW w:w="2182" w:type="dxa"/>
          </w:tcPr>
          <w:p w:rsidR="006A554D" w:rsidRDefault="006A554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指南编号</w:t>
            </w:r>
          </w:p>
        </w:tc>
        <w:tc>
          <w:tcPr>
            <w:tcW w:w="4955" w:type="dxa"/>
          </w:tcPr>
          <w:p w:rsidR="006A554D" w:rsidRDefault="006A554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问题说明</w:t>
            </w:r>
          </w:p>
        </w:tc>
      </w:tr>
      <w:tr w:rsidR="006A554D" w:rsidTr="006A554D">
        <w:trPr>
          <w:jc w:val="center"/>
        </w:trPr>
        <w:tc>
          <w:tcPr>
            <w:tcW w:w="891" w:type="dxa"/>
            <w:vAlign w:val="center"/>
          </w:tcPr>
          <w:p w:rsidR="006A554D" w:rsidRDefault="006A55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6A554D" w:rsidRDefault="006A554D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82" w:type="dxa"/>
          </w:tcPr>
          <w:p w:rsidR="006A554D" w:rsidRDefault="006A554D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4955" w:type="dxa"/>
          </w:tcPr>
          <w:p w:rsidR="006A554D" w:rsidRDefault="006A554D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</w:tr>
      <w:tr w:rsidR="006A554D" w:rsidTr="006A554D">
        <w:trPr>
          <w:jc w:val="center"/>
        </w:trPr>
        <w:tc>
          <w:tcPr>
            <w:tcW w:w="891" w:type="dxa"/>
            <w:vAlign w:val="center"/>
          </w:tcPr>
          <w:p w:rsidR="006A554D" w:rsidRDefault="006A55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6A554D" w:rsidRDefault="006A554D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82" w:type="dxa"/>
          </w:tcPr>
          <w:p w:rsidR="006A554D" w:rsidRDefault="006A554D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4955" w:type="dxa"/>
          </w:tcPr>
          <w:p w:rsidR="006A554D" w:rsidRDefault="006A554D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</w:tr>
      <w:tr w:rsidR="006A554D" w:rsidTr="006A554D">
        <w:trPr>
          <w:jc w:val="center"/>
        </w:trPr>
        <w:tc>
          <w:tcPr>
            <w:tcW w:w="891" w:type="dxa"/>
            <w:vAlign w:val="center"/>
          </w:tcPr>
          <w:p w:rsidR="006A554D" w:rsidRDefault="006A55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2182" w:type="dxa"/>
          </w:tcPr>
          <w:p w:rsidR="006A554D" w:rsidRDefault="006A554D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82" w:type="dxa"/>
          </w:tcPr>
          <w:p w:rsidR="006A554D" w:rsidRDefault="006A554D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4955" w:type="dxa"/>
          </w:tcPr>
          <w:p w:rsidR="006A554D" w:rsidRDefault="006A554D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</w:tr>
      <w:tr w:rsidR="006A554D" w:rsidTr="006A554D">
        <w:trPr>
          <w:jc w:val="center"/>
        </w:trPr>
        <w:tc>
          <w:tcPr>
            <w:tcW w:w="891" w:type="dxa"/>
            <w:vAlign w:val="center"/>
          </w:tcPr>
          <w:p w:rsidR="006A554D" w:rsidRDefault="006A554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2182" w:type="dxa"/>
          </w:tcPr>
          <w:p w:rsidR="006A554D" w:rsidRDefault="006A554D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82" w:type="dxa"/>
          </w:tcPr>
          <w:p w:rsidR="006A554D" w:rsidRDefault="006A554D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4955" w:type="dxa"/>
          </w:tcPr>
          <w:p w:rsidR="006A554D" w:rsidRDefault="006A554D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</w:tr>
    </w:tbl>
    <w:p w:rsidR="000475C4" w:rsidRDefault="006A554D">
      <w:r>
        <w:rPr>
          <w:rFonts w:hint="eastAsia"/>
        </w:rPr>
        <w:t>（备注：每个技术领域填写一张登记表，技术问题必须标注指南编号，管理方面问题项目编号可以为空。）</w:t>
      </w:r>
      <w:bookmarkStart w:id="0" w:name="_GoBack"/>
      <w:bookmarkEnd w:id="0"/>
    </w:p>
    <w:p w:rsidR="000475C4" w:rsidRDefault="006A554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以上问题已经本单位相关技术团队（或管理人员）认真分析研究，现书面反馈，请予以解答。</w:t>
      </w:r>
    </w:p>
    <w:p w:rsidR="00A41870" w:rsidRDefault="00A41870" w:rsidP="00A41870"/>
    <w:p w:rsidR="00A41870" w:rsidRDefault="00A41870" w:rsidP="00A41870"/>
    <w:p w:rsidR="00A41870" w:rsidRDefault="00A41870" w:rsidP="00A41870"/>
    <w:p w:rsidR="00A41870" w:rsidRDefault="00A41870" w:rsidP="00A41870">
      <w:pPr>
        <w:ind w:firstLineChars="1350" w:firstLine="3780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单位名称</w:t>
      </w:r>
      <w:r>
        <w:rPr>
          <w:rFonts w:hint="eastAsia"/>
          <w:sz w:val="28"/>
          <w:szCs w:val="28"/>
        </w:rPr>
        <w:t>（加盖公章）</w:t>
      </w:r>
    </w:p>
    <w:p w:rsidR="00A41870" w:rsidRDefault="00A41870" w:rsidP="00A41870">
      <w:pPr>
        <w:ind w:firstLineChars="1500" w:firstLine="42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A41870" w:rsidRDefault="00A41870" w:rsidP="00A41870">
      <w:pPr>
        <w:ind w:firstLineChars="1250" w:firstLine="3500"/>
        <w:rPr>
          <w:rFonts w:ascii="仿宋_GB2312" w:eastAsia="仿宋_GB2312" w:hAnsi="仿宋_GB2312" w:cs="仿宋_GB2312"/>
          <w:sz w:val="28"/>
          <w:szCs w:val="28"/>
        </w:rPr>
      </w:pPr>
    </w:p>
    <w:p w:rsidR="00A41870" w:rsidRDefault="00A41870" w:rsidP="00A41870">
      <w:pPr>
        <w:ind w:firstLineChars="1250" w:firstLine="3500"/>
        <w:rPr>
          <w:rFonts w:ascii="仿宋_GB2312" w:eastAsia="仿宋_GB2312" w:hAnsi="仿宋_GB2312" w:cs="仿宋_GB2312"/>
          <w:sz w:val="28"/>
          <w:szCs w:val="28"/>
        </w:rPr>
      </w:pPr>
    </w:p>
    <w:p w:rsidR="00A41870" w:rsidRDefault="007639BD" w:rsidP="00A41870">
      <w:pPr>
        <w:rPr>
          <w:rFonts w:ascii="仿宋_GB2312" w:eastAsia="仿宋_GB2312" w:hAnsi="仿宋_GB2312" w:cs="仿宋_GB2312"/>
          <w:sz w:val="28"/>
          <w:szCs w:val="28"/>
        </w:rPr>
      </w:pPr>
      <w:r w:rsidRPr="007639B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35pt;margin-top:3.35pt;width:483.35pt;height:0;z-index:251658240" o:connectortype="straight"/>
        </w:pict>
      </w:r>
      <w:r w:rsidR="00A41870">
        <w:rPr>
          <w:rFonts w:ascii="仿宋_GB2312" w:eastAsia="仿宋_GB2312" w:hAnsi="仿宋_GB2312" w:cs="仿宋_GB2312" w:hint="eastAsia"/>
          <w:sz w:val="28"/>
          <w:szCs w:val="28"/>
        </w:rPr>
        <w:t xml:space="preserve">联系人：                      </w:t>
      </w:r>
      <w:r w:rsidR="00AB18EF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A41870">
        <w:rPr>
          <w:rFonts w:ascii="仿宋_GB2312" w:eastAsia="仿宋_GB2312" w:hAnsi="仿宋_GB2312" w:cs="仿宋_GB2312" w:hint="eastAsia"/>
          <w:sz w:val="28"/>
          <w:szCs w:val="28"/>
        </w:rPr>
        <w:t xml:space="preserve">       联系电话：</w:t>
      </w:r>
    </w:p>
    <w:p w:rsidR="000475C4" w:rsidRDefault="000475C4" w:rsidP="00A4187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475C4" w:rsidSect="00047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characterSpacingControl w:val="doNotCompress"/>
  <w:compat>
    <w:useFELayout/>
  </w:compat>
  <w:rsids>
    <w:rsidRoot w:val="56EA5AB3"/>
    <w:rsid w:val="000475C4"/>
    <w:rsid w:val="006A554D"/>
    <w:rsid w:val="007639BD"/>
    <w:rsid w:val="007B0926"/>
    <w:rsid w:val="00A41870"/>
    <w:rsid w:val="00AB18EF"/>
    <w:rsid w:val="157A281A"/>
    <w:rsid w:val="21D245E9"/>
    <w:rsid w:val="56E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475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475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gxj</dc:creator>
  <cp:lastModifiedBy>Lenovo</cp:lastModifiedBy>
  <cp:revision>6</cp:revision>
  <dcterms:created xsi:type="dcterms:W3CDTF">2018-08-30T07:13:00Z</dcterms:created>
  <dcterms:modified xsi:type="dcterms:W3CDTF">2019-01-09T01:11:00Z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2052-10.8.0.6362</vt:lpwstr>
  </property>
</Properties>
</file>