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年省</w:t>
      </w:r>
      <w:r>
        <w:rPr>
          <w:rFonts w:hint="eastAsia"/>
          <w:sz w:val="32"/>
          <w:szCs w:val="32"/>
          <w:lang w:val="en-US" w:eastAsia="zh-CN"/>
        </w:rPr>
        <w:t>科技厅</w:t>
      </w:r>
      <w:r>
        <w:rPr>
          <w:rFonts w:hint="eastAsia"/>
          <w:sz w:val="32"/>
          <w:szCs w:val="32"/>
        </w:rPr>
        <w:t>杰出青年项目</w:t>
      </w:r>
      <w:r>
        <w:rPr>
          <w:rFonts w:hint="eastAsia"/>
          <w:sz w:val="32"/>
          <w:szCs w:val="32"/>
          <w:lang w:val="en-US" w:eastAsia="zh-CN"/>
        </w:rPr>
        <w:t>答辩信息</w:t>
      </w:r>
      <w:r>
        <w:rPr>
          <w:rFonts w:hint="eastAsia"/>
          <w:sz w:val="32"/>
          <w:szCs w:val="32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53"/>
        <w:gridCol w:w="889"/>
        <w:gridCol w:w="1136"/>
        <w:gridCol w:w="1050"/>
        <w:gridCol w:w="10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申报组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题目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单位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default" w:ascii="黑体" w:hAnsi="黑体" w:eastAsia="黑体" w:cs="黑体"/>
                <w:spacing w:val="-6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  <w:lang w:val="en-US" w:eastAsia="zh-CN"/>
              </w:rPr>
              <w:t>承担国家级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  <w:lang w:val="en-US" w:eastAsia="zh-CN"/>
              </w:rPr>
              <w:t>面上项目情况</w:t>
            </w:r>
          </w:p>
        </w:tc>
        <w:tc>
          <w:tcPr>
            <w:tcW w:w="10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  <w:lang w:val="en-US" w:eastAsia="zh-CN"/>
              </w:rPr>
              <w:t>代表性成果</w:t>
            </w:r>
            <w:r>
              <w:rPr>
                <w:rFonts w:hint="eastAsia" w:ascii="黑体" w:hAnsi="黑体" w:eastAsia="黑体" w:cs="黑体"/>
                <w:spacing w:val="-6"/>
                <w:sz w:val="18"/>
                <w:szCs w:val="18"/>
              </w:rPr>
              <w:t>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Times New Roman" w:hAnsi="Times New Roman" w:eastAsia="方正小标宋_GBK" w:cs="Times New Roman"/>
                <w:spacing w:val="-6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Times New Roman" w:hAnsi="Times New Roman" w:eastAsia="方正小标宋_GBK" w:cs="Times New Roman"/>
                <w:spacing w:val="-6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Times New Roman" w:hAnsi="Times New Roman" w:eastAsia="方正小标宋_GBK" w:cs="Times New Roman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0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①投稿阶段的论文不要列出；</w:t>
            </w:r>
          </w:p>
          <w:p>
            <w:pPr>
              <w:adjustRightInd w:val="0"/>
              <w:snapToGrid w:val="0"/>
              <w:ind w:right="23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②对期刊论文：应按照论文发表时作者顺序列出全部作者姓名、论文题目、期刊名称、发表年代、卷（期）及起止页码；</w:t>
            </w:r>
            <w:r>
              <w:rPr>
                <w:rFonts w:hint="eastAsia" w:ascii="Times New Roman" w:hAnsi="Times New Roman" w:cs="Times New Roman"/>
                <w:b/>
                <w:bCs/>
                <w:spacing w:val="-6"/>
                <w:sz w:val="11"/>
                <w:szCs w:val="11"/>
                <w:lang w:val="en-US" w:eastAsia="zh-CN"/>
              </w:rPr>
              <w:t>备注引用次数</w:t>
            </w:r>
          </w:p>
          <w:p>
            <w:pPr>
              <w:adjustRightInd w:val="0"/>
              <w:snapToGrid w:val="0"/>
              <w:spacing w:line="160" w:lineRule="exact"/>
              <w:ind w:left="150" w:hanging="98" w:hangingChars="10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③所有代表性研究成果中本人姓名加粗显示。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方正仿宋_GBK"/>
                <w:spacing w:val="-6"/>
                <w:sz w:val="18"/>
                <w:szCs w:val="18"/>
              </w:rPr>
            </w:pPr>
          </w:p>
        </w:tc>
        <w:tc>
          <w:tcPr>
            <w:tcW w:w="10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160" w:lineRule="exact"/>
              <w:ind w:left="150" w:hanging="150" w:hangingChars="10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方正仿宋_GBK"/>
                <w:spacing w:val="-6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方正仿宋_GBK"/>
                <w:spacing w:val="-6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方正仿宋_GBK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方正仿宋_GBK"/>
                <w:spacing w:val="-6"/>
                <w:sz w:val="18"/>
                <w:szCs w:val="18"/>
              </w:rPr>
            </w:pPr>
          </w:p>
        </w:tc>
        <w:tc>
          <w:tcPr>
            <w:tcW w:w="10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exact"/>
              <w:ind w:left="150" w:hanging="150" w:hangingChars="10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0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exact"/>
              <w:ind w:left="150" w:hanging="150" w:hangingChars="100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0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exact"/>
              <w:ind w:left="150" w:right="23" w:hanging="150" w:hangingChars="10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238" w:right="244" w:bottom="244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C4"/>
    <w:rsid w:val="0000247E"/>
    <w:rsid w:val="000032D5"/>
    <w:rsid w:val="00004FB5"/>
    <w:rsid w:val="001067EF"/>
    <w:rsid w:val="00136013"/>
    <w:rsid w:val="001824A4"/>
    <w:rsid w:val="001915E9"/>
    <w:rsid w:val="001951B5"/>
    <w:rsid w:val="001C0D90"/>
    <w:rsid w:val="00224EAC"/>
    <w:rsid w:val="00244E64"/>
    <w:rsid w:val="00265A19"/>
    <w:rsid w:val="00265A36"/>
    <w:rsid w:val="00307AA9"/>
    <w:rsid w:val="003178FB"/>
    <w:rsid w:val="00376AC3"/>
    <w:rsid w:val="003914F1"/>
    <w:rsid w:val="003A5514"/>
    <w:rsid w:val="003D6D27"/>
    <w:rsid w:val="00464EE3"/>
    <w:rsid w:val="0049588D"/>
    <w:rsid w:val="0049790E"/>
    <w:rsid w:val="004D7B57"/>
    <w:rsid w:val="004F6459"/>
    <w:rsid w:val="00502E39"/>
    <w:rsid w:val="005066C4"/>
    <w:rsid w:val="00507A37"/>
    <w:rsid w:val="005321C4"/>
    <w:rsid w:val="00544125"/>
    <w:rsid w:val="00591BBA"/>
    <w:rsid w:val="005B6867"/>
    <w:rsid w:val="005D5F90"/>
    <w:rsid w:val="005E3E2F"/>
    <w:rsid w:val="005F2929"/>
    <w:rsid w:val="005F37A4"/>
    <w:rsid w:val="0060315A"/>
    <w:rsid w:val="0061360E"/>
    <w:rsid w:val="00630637"/>
    <w:rsid w:val="006538B5"/>
    <w:rsid w:val="00680EA8"/>
    <w:rsid w:val="00697F85"/>
    <w:rsid w:val="006D26D4"/>
    <w:rsid w:val="006D6E2E"/>
    <w:rsid w:val="006E521E"/>
    <w:rsid w:val="00712ED0"/>
    <w:rsid w:val="0074315F"/>
    <w:rsid w:val="007528BE"/>
    <w:rsid w:val="00767A7A"/>
    <w:rsid w:val="007B2C58"/>
    <w:rsid w:val="007E0C30"/>
    <w:rsid w:val="00800EF8"/>
    <w:rsid w:val="00834A4E"/>
    <w:rsid w:val="008F3C9E"/>
    <w:rsid w:val="00905A23"/>
    <w:rsid w:val="00917A4B"/>
    <w:rsid w:val="0092755E"/>
    <w:rsid w:val="00950D76"/>
    <w:rsid w:val="009B1910"/>
    <w:rsid w:val="009C0337"/>
    <w:rsid w:val="00A440E5"/>
    <w:rsid w:val="00A4418C"/>
    <w:rsid w:val="00A96426"/>
    <w:rsid w:val="00AC1F2D"/>
    <w:rsid w:val="00AD73FE"/>
    <w:rsid w:val="00AF4A94"/>
    <w:rsid w:val="00B02DAD"/>
    <w:rsid w:val="00B3106C"/>
    <w:rsid w:val="00B36E72"/>
    <w:rsid w:val="00B861CF"/>
    <w:rsid w:val="00B918FC"/>
    <w:rsid w:val="00BB7DED"/>
    <w:rsid w:val="00BC0CAC"/>
    <w:rsid w:val="00BD2D81"/>
    <w:rsid w:val="00C07485"/>
    <w:rsid w:val="00C07B91"/>
    <w:rsid w:val="00C10F5D"/>
    <w:rsid w:val="00C12A40"/>
    <w:rsid w:val="00C3570A"/>
    <w:rsid w:val="00C51B3B"/>
    <w:rsid w:val="00C85B0D"/>
    <w:rsid w:val="00CD2D3A"/>
    <w:rsid w:val="00CE32D2"/>
    <w:rsid w:val="00CE5A7C"/>
    <w:rsid w:val="00D01C9A"/>
    <w:rsid w:val="00D36386"/>
    <w:rsid w:val="00D451B5"/>
    <w:rsid w:val="00D63619"/>
    <w:rsid w:val="00D76CB8"/>
    <w:rsid w:val="00D8241C"/>
    <w:rsid w:val="00DA3C69"/>
    <w:rsid w:val="00DA5A76"/>
    <w:rsid w:val="00DE5BBA"/>
    <w:rsid w:val="00E010C3"/>
    <w:rsid w:val="00E05E4D"/>
    <w:rsid w:val="00E070EA"/>
    <w:rsid w:val="00E348B0"/>
    <w:rsid w:val="00E376FF"/>
    <w:rsid w:val="00E519D7"/>
    <w:rsid w:val="00E70C5E"/>
    <w:rsid w:val="00E80D71"/>
    <w:rsid w:val="00E866A0"/>
    <w:rsid w:val="00E92481"/>
    <w:rsid w:val="00EA38E7"/>
    <w:rsid w:val="00EA7C59"/>
    <w:rsid w:val="00EB136C"/>
    <w:rsid w:val="00F10A28"/>
    <w:rsid w:val="00F167D1"/>
    <w:rsid w:val="00F351BA"/>
    <w:rsid w:val="00F709F3"/>
    <w:rsid w:val="00F87DD2"/>
    <w:rsid w:val="00F9625B"/>
    <w:rsid w:val="00FC086F"/>
    <w:rsid w:val="00FC254A"/>
    <w:rsid w:val="01651324"/>
    <w:rsid w:val="438E5C1F"/>
    <w:rsid w:val="51EB5297"/>
    <w:rsid w:val="5CEE4AC5"/>
    <w:rsid w:val="600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1398</Words>
  <Characters>7970</Characters>
  <Lines>66</Lines>
  <Paragraphs>18</Paragraphs>
  <TotalTime>1</TotalTime>
  <ScaleCrop>false</ScaleCrop>
  <LinksUpToDate>false</LinksUpToDate>
  <CharactersWithSpaces>9350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2019-03-13T02:48:00Z</dcterms:created>
  <dc:creator>Administrator</dc:creator>
  <cp:lastModifiedBy>天ve佑</cp:lastModifiedBy>
  <cp:lastPrinted>2020-01-13T03:42:00Z</cp:lastPrinted>
  <dcterms:modified xsi:type="dcterms:W3CDTF">2020-01-13T03:58:26Z</dcterms:modified>
  <cp:revision>893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